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84BB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9DE91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C11FA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A9197" w14:textId="77777777" w:rsidR="00FE09C6" w:rsidRPr="00FE09C6" w:rsidRDefault="00FE09C6" w:rsidP="00FE09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5E88C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EB70BFE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53CD89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00FECC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A3BC608" w14:textId="77777777" w:rsidR="00FE09C6" w:rsidRPr="00472DBB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2DBB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К РАБОЧЕЙ ПРОГРАММЕ ДИСЦИПЛИНЫ</w:t>
      </w:r>
    </w:p>
    <w:p w14:paraId="5228E65D" w14:textId="152C6246" w:rsidR="00FE09C6" w:rsidRPr="00472DBB" w:rsidRDefault="003B1B0B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2DBB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472DBB" w:rsidRPr="00472D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ренинг </w:t>
      </w:r>
      <w:proofErr w:type="spellStart"/>
      <w:r w:rsidR="00472DBB" w:rsidRPr="00472DBB">
        <w:rPr>
          <w:rFonts w:ascii="Times New Roman" w:eastAsia="Times New Roman" w:hAnsi="Times New Roman" w:cs="Times New Roman"/>
          <w:b/>
          <w:bCs/>
          <w:sz w:val="28"/>
          <w:szCs w:val="28"/>
        </w:rPr>
        <w:t>командообразования</w:t>
      </w:r>
      <w:proofErr w:type="spellEnd"/>
      <w:r w:rsidR="00472DBB" w:rsidRPr="00472D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групповой работы</w:t>
      </w:r>
    </w:p>
    <w:p w14:paraId="061A663D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0ED9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37222E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270944" w14:textId="77777777" w:rsidR="00FE09C6" w:rsidRPr="00FE09C6" w:rsidRDefault="00FE09C6" w:rsidP="00FE09C6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9B4548" w14:textId="77777777" w:rsidR="00FE09C6" w:rsidRPr="00FE09C6" w:rsidRDefault="00FE09C6" w:rsidP="00FE09C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B0B">
        <w:rPr>
          <w:rFonts w:ascii="Times New Roman" w:eastAsia="Times New Roman" w:hAnsi="Times New Roman" w:cs="Times New Roman"/>
          <w:sz w:val="28"/>
          <w:szCs w:val="28"/>
        </w:rPr>
        <w:t>Экономика</w:t>
      </w:r>
    </w:p>
    <w:p w14:paraId="5F3CD342" w14:textId="1773EB67" w:rsidR="00336EED" w:rsidRDefault="00336EED" w:rsidP="003B1B0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838BD">
        <w:rPr>
          <w:rFonts w:ascii="Times New Roman" w:hAnsi="Times New Roman" w:cs="Times New Roman"/>
          <w:sz w:val="28"/>
          <w:szCs w:val="28"/>
        </w:rPr>
        <w:t>Экономика и финансы» (</w:t>
      </w:r>
      <w:r>
        <w:rPr>
          <w:rFonts w:ascii="Times New Roman" w:hAnsi="Times New Roman" w:cs="Times New Roman"/>
          <w:sz w:val="28"/>
          <w:szCs w:val="28"/>
        </w:rPr>
        <w:t>Финансы и банковское дело)</w:t>
      </w:r>
    </w:p>
    <w:p w14:paraId="7285F4FD" w14:textId="20790EE3" w:rsidR="003B1B0B" w:rsidRPr="00FE09C6" w:rsidRDefault="003B1B0B" w:rsidP="003B1B0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14:paraId="1814758A" w14:textId="52B67649" w:rsidR="003B1B0B" w:rsidRPr="00FE09C6" w:rsidRDefault="00336EED" w:rsidP="00FE09C6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 бизнесом (</w:t>
      </w:r>
      <w:r w:rsidR="0065619A">
        <w:rPr>
          <w:rFonts w:ascii="Times New Roman" w:eastAsia="Times New Roman" w:hAnsi="Times New Roman" w:cs="Times New Roman"/>
          <w:sz w:val="28"/>
          <w:szCs w:val="28"/>
        </w:rPr>
        <w:t>Менеджмент и управление бизнесом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3EDEAB3" w14:textId="69EE49E9" w:rsidR="00FE09C6" w:rsidRPr="00FE09C6" w:rsidRDefault="00FE09C6" w:rsidP="00472DBB">
      <w:pPr>
        <w:widowControl w:val="0"/>
        <w:autoSpaceDE w:val="0"/>
        <w:autoSpaceDN w:val="0"/>
        <w:spacing w:before="278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Pr="00FE09C6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472DBB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472DBB" w:rsidRPr="00472DBB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14:paraId="3951BE61" w14:textId="77777777" w:rsidR="00FE09C6" w:rsidRPr="00FE09C6" w:rsidRDefault="00FE09C6" w:rsidP="00FE09C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E09C6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1001518E" w14:textId="77777777" w:rsidR="00FE09C6" w:rsidRPr="00336EED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Одобрено кафедрой «Экономика,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>менеджмент и маркетинг»</w:t>
      </w:r>
    </w:p>
    <w:p w14:paraId="1DA25E8C" w14:textId="15F408D6" w:rsidR="00FE09C6" w:rsidRPr="00FE09C6" w:rsidRDefault="00FE09C6" w:rsidP="00FE09C6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proofErr w:type="gramStart"/>
      <w:r w:rsidR="00336EED" w:rsidRPr="00336EED">
        <w:rPr>
          <w:rFonts w:ascii="Times New Roman" w:eastAsia="Times New Roman" w:hAnsi="Times New Roman" w:cs="Times New Roman"/>
          <w:sz w:val="28"/>
          <w:szCs w:val="28"/>
        </w:rPr>
        <w:t xml:space="preserve">июня </w:t>
      </w:r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2DBB" w:rsidRPr="00336EED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End"/>
      <w:r w:rsidRPr="00336EED">
        <w:rPr>
          <w:rFonts w:ascii="Times New Roman" w:eastAsia="Times New Roman" w:hAnsi="Times New Roman" w:cs="Times New Roman"/>
          <w:sz w:val="28"/>
          <w:szCs w:val="28"/>
        </w:rPr>
        <w:t xml:space="preserve"> г. № 12</w:t>
      </w:r>
      <w:r w:rsidRPr="00FE0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11EFE8" w14:textId="77777777" w:rsidR="00FE09C6" w:rsidRPr="00FE09C6" w:rsidRDefault="00FE09C6" w:rsidP="00FE09C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2D8953" w14:textId="77777777" w:rsidR="00FE09C6" w:rsidRPr="00FE09C6" w:rsidRDefault="00FE09C6" w:rsidP="00FE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DF9FA50" w14:textId="77777777" w:rsidR="00FE09C6" w:rsidRPr="00FE09C6" w:rsidRDefault="00FE09C6" w:rsidP="00FE09C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14:paraId="6A049BA3" w14:textId="77777777" w:rsidR="00FE09C6" w:rsidRPr="00FE09C6" w:rsidRDefault="00FE09C6" w:rsidP="00FE09C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FE09C6" w:rsidRPr="00FE09C6" w14:paraId="4EDA8C39" w14:textId="77777777" w:rsidTr="0030384C">
        <w:tc>
          <w:tcPr>
            <w:tcW w:w="8472" w:type="dxa"/>
          </w:tcPr>
          <w:p w14:paraId="4DD3AE7B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4CD97E99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0A2D5B78" w14:textId="77777777" w:rsidTr="0030384C">
        <w:tc>
          <w:tcPr>
            <w:tcW w:w="8472" w:type="dxa"/>
          </w:tcPr>
          <w:p w14:paraId="31423BFA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5503B46B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49E29552" w14:textId="77777777" w:rsidTr="0030384C">
        <w:tc>
          <w:tcPr>
            <w:tcW w:w="8472" w:type="dxa"/>
          </w:tcPr>
          <w:p w14:paraId="091AC1F8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6290037C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5B4BACD" w14:textId="77777777" w:rsidTr="0030384C">
        <w:tc>
          <w:tcPr>
            <w:tcW w:w="8472" w:type="dxa"/>
          </w:tcPr>
          <w:p w14:paraId="14874C80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258E7895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6D5C2B3B" w14:textId="77777777" w:rsidTr="0030384C">
        <w:tc>
          <w:tcPr>
            <w:tcW w:w="8472" w:type="dxa"/>
          </w:tcPr>
          <w:p w14:paraId="616F4009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3F872E3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E09C6" w:rsidRPr="00FE09C6" w14:paraId="521DC631" w14:textId="77777777" w:rsidTr="0030384C">
        <w:tc>
          <w:tcPr>
            <w:tcW w:w="8472" w:type="dxa"/>
          </w:tcPr>
          <w:p w14:paraId="03F35C31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2A246AB1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E09C6" w:rsidRPr="00FE09C6" w14:paraId="0EE9EAAD" w14:textId="77777777" w:rsidTr="0030384C">
        <w:tc>
          <w:tcPr>
            <w:tcW w:w="8472" w:type="dxa"/>
          </w:tcPr>
          <w:p w14:paraId="5B4920FD" w14:textId="77777777" w:rsidR="00FE09C6" w:rsidRPr="00FE09C6" w:rsidRDefault="00FE09C6" w:rsidP="00FE09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12. 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1F8365ED" w14:textId="77777777" w:rsidR="00FE09C6" w:rsidRPr="00FE09C6" w:rsidRDefault="00FE09C6" w:rsidP="00FE0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09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14:paraId="3EDC9D74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091443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FF36426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755E20B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CD8A7A" w14:textId="77777777" w:rsidR="009003F8" w:rsidRDefault="009003F8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C4632E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C1C885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DA63336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C0789C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83CF4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57ACE4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34910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508F9A0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5D2D8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A8ECBC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C8ECDD2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D7AF63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1445873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01FDA7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56CF39E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FCAC94A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199145F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8AF36FD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44DD3D69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689B324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1BAA6FA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8A3201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74AD567B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8DBB248" w14:textId="77777777" w:rsidR="00593A55" w:rsidRDefault="00593A55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5348E6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19208A1B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EEC87" w14:textId="77777777" w:rsidR="009003F8" w:rsidRPr="008C784F" w:rsidRDefault="009003F8" w:rsidP="008C784F">
      <w:pPr>
        <w:pStyle w:val="Default"/>
        <w:ind w:right="54" w:firstLine="709"/>
        <w:jc w:val="both"/>
        <w:rPr>
          <w:b/>
          <w:sz w:val="28"/>
          <w:szCs w:val="28"/>
        </w:rPr>
      </w:pPr>
      <w:r w:rsidRPr="009003F8">
        <w:rPr>
          <w:b/>
          <w:sz w:val="28"/>
          <w:szCs w:val="28"/>
        </w:rPr>
        <w:t>Основная</w:t>
      </w:r>
      <w:r w:rsidR="00FE09C6">
        <w:rPr>
          <w:b/>
          <w:sz w:val="28"/>
          <w:szCs w:val="28"/>
        </w:rPr>
        <w:t xml:space="preserve"> </w:t>
      </w:r>
      <w:r w:rsidR="00FE09C6" w:rsidRPr="008C784F">
        <w:rPr>
          <w:b/>
          <w:sz w:val="28"/>
          <w:szCs w:val="28"/>
        </w:rPr>
        <w:t>литература</w:t>
      </w:r>
    </w:p>
    <w:p w14:paraId="24A4ABCB" w14:textId="740DBD8F" w:rsidR="008C784F" w:rsidRPr="00472DBB" w:rsidRDefault="008C784F" w:rsidP="00472DBB">
      <w:pPr>
        <w:pStyle w:val="Default"/>
        <w:numPr>
          <w:ilvl w:val="0"/>
          <w:numId w:val="2"/>
        </w:numPr>
        <w:ind w:left="0" w:right="54" w:firstLine="709"/>
        <w:jc w:val="both"/>
        <w:rPr>
          <w:rFonts w:eastAsia="Times New Roman"/>
          <w:iCs/>
          <w:color w:val="000000" w:themeColor="text1"/>
          <w:sz w:val="28"/>
          <w:szCs w:val="28"/>
          <w:lang w:eastAsia="ru-RU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Акимова, Ю. Н.</w:t>
      </w:r>
      <w:r w:rsidRPr="00472DBB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Психология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управления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 / Ю. Н. Акимова. 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2021. — 320 с. — URL: </w:t>
      </w:r>
      <w:hyperlink r:id="rId7" w:tgtFrame="_blank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https://urait.ru/bcode/468893</w:t>
        </w:r>
      </w:hyperlink>
    </w:p>
    <w:p w14:paraId="428B8C28" w14:textId="77777777" w:rsidR="00472DBB" w:rsidRPr="00472DBB" w:rsidRDefault="00472DBB" w:rsidP="00472DBB">
      <w:pPr>
        <w:pStyle w:val="a8"/>
        <w:numPr>
          <w:ilvl w:val="0"/>
          <w:numId w:val="2"/>
        </w:numPr>
        <w:ind w:left="0"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Е. В. Тренинг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групповой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работы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учебник /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Ж.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Коробанова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Д. З.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Музашвили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; под редакцией Е. В. </w:t>
      </w:r>
      <w:proofErr w:type="spell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Камневой</w:t>
      </w:r>
      <w:proofErr w:type="spell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— </w:t>
      </w:r>
      <w:proofErr w:type="gramStart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Прометей, 2021. — 216 с. URL: </w:t>
      </w:r>
      <w:r w:rsidRPr="00472D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>https://e.lanbook.com/book/220763</w:t>
      </w:r>
    </w:p>
    <w:p w14:paraId="51EAA871" w14:textId="77777777" w:rsidR="00FE09C6" w:rsidRPr="008C784F" w:rsidRDefault="00FE09C6" w:rsidP="008C784F">
      <w:pPr>
        <w:autoSpaceDE w:val="0"/>
        <w:autoSpaceDN w:val="0"/>
        <w:adjustRightInd w:val="0"/>
        <w:spacing w:after="0" w:line="240" w:lineRule="auto"/>
        <w:ind w:right="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7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14:paraId="18F60192" w14:textId="1D269CBB" w:rsidR="00472DBB" w:rsidRPr="00472DBB" w:rsidRDefault="00472DBB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Кочеткова, А. И.  Психологические механизмы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командообразования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учебник и практикум для вузов / А. И. Кочеткова, П. Н. Кочетков. — 6-е изд.,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испр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и доп. —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2025. — 652 с. — URL: </w:t>
      </w:r>
      <w:hyperlink r:id="rId8" w:history="1">
        <w:r w:rsidRPr="00472DBB">
          <w:rPr>
            <w:rStyle w:val="a9"/>
            <w:rFonts w:eastAsia="Times New Roman"/>
            <w:iCs/>
            <w:color w:val="000000" w:themeColor="text1"/>
            <w:sz w:val="28"/>
            <w:szCs w:val="28"/>
            <w:lang w:eastAsia="ru-RU"/>
          </w:rPr>
          <w:t>https://urait.ru/bcode/568768</w:t>
        </w:r>
      </w:hyperlink>
    </w:p>
    <w:p w14:paraId="472D558D" w14:textId="6B9E78FA" w:rsidR="008C784F" w:rsidRPr="00472DBB" w:rsidRDefault="008C784F" w:rsidP="008C784F">
      <w:pPr>
        <w:pStyle w:val="Default"/>
        <w:numPr>
          <w:ilvl w:val="0"/>
          <w:numId w:val="3"/>
        </w:numPr>
        <w:ind w:left="0" w:right="54" w:firstLine="709"/>
        <w:rPr>
          <w:b/>
          <w:bCs/>
          <w:color w:val="000000" w:themeColor="text1"/>
          <w:sz w:val="28"/>
          <w:szCs w:val="28"/>
        </w:rPr>
      </w:pP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, Ю. Б. </w:t>
      </w:r>
      <w:proofErr w:type="spellStart"/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Командообразование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учебное пособие / Ю. Б. </w:t>
      </w:r>
      <w:proofErr w:type="spell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Надточий</w:t>
      </w:r>
      <w:proofErr w:type="spell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. - 4-е изд. - </w:t>
      </w:r>
      <w:proofErr w:type="gramStart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472DBB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Издательско-торговая корпорация «Дашков и  К°», 2023. - 258 с. - URL: </w:t>
      </w:r>
      <w:hyperlink r:id="rId9" w:history="1">
        <w:r w:rsidRPr="00472DBB">
          <w:rPr>
            <w:rFonts w:eastAsia="Times New Roman"/>
            <w:iCs/>
            <w:color w:val="000000" w:themeColor="text1"/>
            <w:sz w:val="28"/>
            <w:szCs w:val="28"/>
            <w:u w:val="single"/>
            <w:lang w:eastAsia="ru-RU"/>
          </w:rPr>
          <w:t>https://znanium.com/catalog/product/2082714</w:t>
        </w:r>
      </w:hyperlink>
    </w:p>
    <w:p w14:paraId="3137EF8B" w14:textId="77777777" w:rsidR="008C784F" w:rsidRPr="00FE09C6" w:rsidRDefault="008C784F" w:rsidP="008C784F">
      <w:pPr>
        <w:pStyle w:val="Default"/>
        <w:ind w:left="1069"/>
        <w:rPr>
          <w:b/>
          <w:bCs/>
          <w:sz w:val="28"/>
          <w:szCs w:val="28"/>
        </w:rPr>
      </w:pPr>
    </w:p>
    <w:p w14:paraId="49ED81DC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для обучающихся по освоению дисциплины</w:t>
      </w:r>
    </w:p>
    <w:p w14:paraId="379BB10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FE09C6" w:rsidRPr="00FE09C6" w14:paraId="62A0349D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7CA1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23B4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1E6A6392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8DD6" w14:textId="77777777" w:rsidR="00FE09C6" w:rsidRPr="00FE09C6" w:rsidRDefault="00FE09C6" w:rsidP="00FE09C6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36EED" w:rsidRPr="00CB5494" w14:paraId="76AA7882" w14:textId="77777777" w:rsidTr="0030384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5E33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AB55" w14:textId="2AA657CD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FCB" w14:textId="4A8316E8" w:rsidR="00336EED" w:rsidRPr="00FE09C6" w:rsidRDefault="00AE5014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r>
              <w:fldChar w:fldCharType="begin"/>
            </w:r>
            <w:r w:rsidRPr="00CB5494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http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://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www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.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fa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.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ru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fil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ufa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about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ums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Pages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/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info</w:t>
            </w:r>
            <w:r w:rsidR="00336EED" w:rsidRPr="00336EED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.</w:t>
            </w:r>
            <w:r w:rsidR="00336EED" w:rsidRPr="00EF3883"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t>aspx</w:t>
            </w:r>
            <w:r>
              <w:rPr>
                <w:rFonts w:ascii="Times New Roman" w:eastAsia="Times New Roman" w:hAnsi="Times New Roman" w:cs="Times New Roman"/>
                <w:color w:val="150185"/>
                <w:sz w:val="24"/>
                <w:szCs w:val="24"/>
                <w:u w:val="single"/>
                <w:shd w:val="clear" w:color="auto" w:fill="FFFFFF"/>
                <w:lang w:val="en-US" w:bidi="en-US"/>
              </w:rPr>
              <w:fldChar w:fldCharType="end"/>
            </w:r>
          </w:p>
        </w:tc>
      </w:tr>
      <w:tr w:rsidR="00336EED" w:rsidRPr="00FE09C6" w14:paraId="6D6AADAE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044C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ED5" w14:textId="2212AE68" w:rsidR="00336EED" w:rsidRPr="00FE09C6" w:rsidRDefault="00336EED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633" w14:textId="41B98361" w:rsidR="00336EED" w:rsidRPr="00FE09C6" w:rsidRDefault="00AE5014" w:rsidP="00336EED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0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3A69D90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CD2B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C641" w14:textId="446A635F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B16F" w14:textId="40731B10" w:rsidR="00336EED" w:rsidRPr="00FE09C6" w:rsidRDefault="00AE5014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36EED" w:rsidRPr="00FE09C6" w14:paraId="0B601A6C" w14:textId="77777777" w:rsidTr="0030384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8697" w14:textId="77777777" w:rsidR="00336EED" w:rsidRPr="00FE09C6" w:rsidRDefault="00336EED" w:rsidP="00336EED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FE0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18C" w14:textId="1AE20FB4" w:rsidR="00336EED" w:rsidRPr="00FE09C6" w:rsidRDefault="00336EED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CE4D" w14:textId="6D812C87" w:rsidR="00336EED" w:rsidRPr="00FE09C6" w:rsidRDefault="00AE5014" w:rsidP="00336EED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36EED" w:rsidRPr="00447788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36EED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14:paraId="00E2486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01310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CC197B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9E5BD65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D9FC6F3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65A02A66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14:paraId="4C8767E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1A971B2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C7B614D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0450A430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4B782E1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2F24C97B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152420F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3BBD1324" w14:textId="77777777" w:rsidR="00FE09C6" w:rsidRDefault="00FE09C6" w:rsidP="009003F8">
      <w:pPr>
        <w:pStyle w:val="Default"/>
        <w:jc w:val="center"/>
        <w:rPr>
          <w:b/>
          <w:bCs/>
          <w:sz w:val="28"/>
          <w:szCs w:val="28"/>
        </w:rPr>
      </w:pPr>
    </w:p>
    <w:p w14:paraId="5F940FD0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E2F8032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F55CBA5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Astra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Linux</w:t>
      </w:r>
      <w:r w:rsidRPr="00FE09C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7225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2. Антивирус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Kaspersky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FE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09C6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</w:p>
    <w:p w14:paraId="5B10A2B3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3E8A2A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11.2.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Современные профессиональные базы данных и информационные справочные системы</w:t>
      </w:r>
    </w:p>
    <w:p w14:paraId="02473EA2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023A8A5F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1ADB16DD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08D72C" w14:textId="77777777" w:rsid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3A2B5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Сертифицированные программные и аппаратные средства защиты информации</w:t>
      </w:r>
    </w:p>
    <w:p w14:paraId="3FF5A690" w14:textId="77777777" w:rsid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4E03AD9D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84EED" w14:textId="77777777" w:rsidR="00FE09C6" w:rsidRPr="00FE09C6" w:rsidRDefault="00FE09C6" w:rsidP="00FE09C6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6B68D3B4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F8E991A" w14:textId="77777777" w:rsidR="00FE09C6" w:rsidRPr="00FE09C6" w:rsidRDefault="00FE09C6" w:rsidP="00FE09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9C6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C9445E7" w14:textId="77777777" w:rsidR="009003F8" w:rsidRPr="009003F8" w:rsidRDefault="009003F8" w:rsidP="00FE09C6">
      <w:pPr>
        <w:pStyle w:val="Default"/>
        <w:jc w:val="center"/>
        <w:rPr>
          <w:sz w:val="28"/>
          <w:szCs w:val="28"/>
        </w:rPr>
      </w:pPr>
    </w:p>
    <w:sectPr w:rsidR="009003F8" w:rsidRPr="009003F8" w:rsidSect="009003F8">
      <w:footerReference w:type="default" r:id="rId13"/>
      <w:pgSz w:w="11906" w:h="16838"/>
      <w:pgMar w:top="567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49B9C" w14:textId="77777777" w:rsidR="00AE5014" w:rsidRDefault="00AE5014" w:rsidP="009003F8">
      <w:pPr>
        <w:spacing w:after="0" w:line="240" w:lineRule="auto"/>
      </w:pPr>
      <w:r>
        <w:separator/>
      </w:r>
    </w:p>
  </w:endnote>
  <w:endnote w:type="continuationSeparator" w:id="0">
    <w:p w14:paraId="559A3A63" w14:textId="77777777" w:rsidR="00AE5014" w:rsidRDefault="00AE5014" w:rsidP="0090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096914"/>
      <w:docPartObj>
        <w:docPartGallery w:val="Page Numbers (Bottom of Page)"/>
        <w:docPartUnique/>
      </w:docPartObj>
    </w:sdtPr>
    <w:sdtEndPr/>
    <w:sdtContent>
      <w:p w14:paraId="04E6E2F0" w14:textId="5FF4931F" w:rsidR="009003F8" w:rsidRDefault="009003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494">
          <w:rPr>
            <w:noProof/>
          </w:rPr>
          <w:t>2</w:t>
        </w:r>
        <w:r>
          <w:fldChar w:fldCharType="end"/>
        </w:r>
      </w:p>
    </w:sdtContent>
  </w:sdt>
  <w:p w14:paraId="289CB6CE" w14:textId="77777777" w:rsidR="009003F8" w:rsidRDefault="009003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22391" w14:textId="77777777" w:rsidR="00AE5014" w:rsidRDefault="00AE5014" w:rsidP="009003F8">
      <w:pPr>
        <w:spacing w:after="0" w:line="240" w:lineRule="auto"/>
      </w:pPr>
      <w:r>
        <w:separator/>
      </w:r>
    </w:p>
  </w:footnote>
  <w:footnote w:type="continuationSeparator" w:id="0">
    <w:p w14:paraId="668F9322" w14:textId="77777777" w:rsidR="00AE5014" w:rsidRDefault="00AE5014" w:rsidP="00900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542"/>
    <w:multiLevelType w:val="hybridMultilevel"/>
    <w:tmpl w:val="F3FCCE4A"/>
    <w:lvl w:ilvl="0" w:tplc="AAC26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E3837"/>
    <w:multiLevelType w:val="hybridMultilevel"/>
    <w:tmpl w:val="AAE0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20789"/>
    <w:multiLevelType w:val="hybridMultilevel"/>
    <w:tmpl w:val="016AA164"/>
    <w:lvl w:ilvl="0" w:tplc="1B4A6F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E"/>
    <w:rsid w:val="001447D9"/>
    <w:rsid w:val="00163CF2"/>
    <w:rsid w:val="001A5720"/>
    <w:rsid w:val="00214459"/>
    <w:rsid w:val="00252245"/>
    <w:rsid w:val="00336EED"/>
    <w:rsid w:val="00386C0A"/>
    <w:rsid w:val="003B1B0B"/>
    <w:rsid w:val="00472DBB"/>
    <w:rsid w:val="00593A55"/>
    <w:rsid w:val="0065619A"/>
    <w:rsid w:val="007932F1"/>
    <w:rsid w:val="008062A6"/>
    <w:rsid w:val="008C784F"/>
    <w:rsid w:val="009003F8"/>
    <w:rsid w:val="00A3610E"/>
    <w:rsid w:val="00AE5014"/>
    <w:rsid w:val="00CB5494"/>
    <w:rsid w:val="00D37A08"/>
    <w:rsid w:val="00E57B7B"/>
    <w:rsid w:val="00F56941"/>
    <w:rsid w:val="00FD3CBA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A038"/>
  <w15:chartTrackingRefBased/>
  <w15:docId w15:val="{5C696ADB-029D-4D72-9750-C327CAB3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03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3F8"/>
  </w:style>
  <w:style w:type="paragraph" w:styleId="a5">
    <w:name w:val="footer"/>
    <w:basedOn w:val="a"/>
    <w:link w:val="a6"/>
    <w:uiPriority w:val="99"/>
    <w:unhideWhenUsed/>
    <w:rsid w:val="00900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3F8"/>
  </w:style>
  <w:style w:type="table" w:styleId="a7">
    <w:name w:val="Table Grid"/>
    <w:basedOn w:val="a1"/>
    <w:uiPriority w:val="59"/>
    <w:rsid w:val="00FE0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72DB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72D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2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8768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46889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827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Home</cp:lastModifiedBy>
  <cp:revision>14</cp:revision>
  <dcterms:created xsi:type="dcterms:W3CDTF">2021-09-09T16:35:00Z</dcterms:created>
  <dcterms:modified xsi:type="dcterms:W3CDTF">2025-09-12T08:14:00Z</dcterms:modified>
</cp:coreProperties>
</file>